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B804" w14:textId="6319BE44" w:rsidR="005C4936" w:rsidRPr="00D77AA2" w:rsidRDefault="005C4936" w:rsidP="00D77AA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AA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MARY’S CENTER FOR EDUCATION</w:t>
      </w:r>
    </w:p>
    <w:p w14:paraId="0A1FEA60" w14:textId="6DA53149" w:rsidR="005C4936" w:rsidRPr="00D77AA2" w:rsidRDefault="005C4936" w:rsidP="00D77AA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AA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OF MEDICAL IMAGING</w:t>
      </w:r>
    </w:p>
    <w:p w14:paraId="124A8880" w14:textId="351F3ACF" w:rsidR="0099765F" w:rsidRPr="00D77AA2" w:rsidRDefault="005C4936" w:rsidP="00D77AA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AA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SONOGRAPHY PROGRAM APPLICATION</w:t>
      </w:r>
    </w:p>
    <w:p w14:paraId="1509A8D3" w14:textId="77777777" w:rsidR="00191841" w:rsidRPr="005C4936" w:rsidRDefault="00191841">
      <w:pPr>
        <w:rPr>
          <w:b/>
          <w:color w:val="0F9ED5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FD85F76" w14:textId="77777777" w:rsidR="005C4936" w:rsidRPr="005C4936" w:rsidRDefault="005C4936">
      <w:pP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6B83E06" w14:textId="3D6253DF" w:rsidR="005C4936" w:rsidRDefault="005C4936">
      <w:r>
        <w:t>Name: ____________________________________________________________________</w:t>
      </w:r>
    </w:p>
    <w:p w14:paraId="7F076638" w14:textId="350DD1E9" w:rsidR="005C4936" w:rsidRDefault="005C4936">
      <w:r w:rsidRPr="005C4936">
        <w:t>Contact Information</w:t>
      </w:r>
      <w:r>
        <w:t>:</w:t>
      </w:r>
    </w:p>
    <w:p w14:paraId="0B3E482A" w14:textId="7642E2E5" w:rsidR="005C4936" w:rsidRDefault="005C4936">
      <w:r w:rsidRPr="005C4936">
        <w:t xml:space="preserve"> Email address: __________________________________ </w:t>
      </w:r>
    </w:p>
    <w:p w14:paraId="7136EA3E" w14:textId="691FFA71" w:rsidR="005C4936" w:rsidRDefault="005C4936">
      <w:r w:rsidRPr="005C4936">
        <w:t>Phone number _______ ___________________</w:t>
      </w:r>
    </w:p>
    <w:p w14:paraId="29A9FB6B" w14:textId="24F09E99" w:rsidR="005C4936" w:rsidRDefault="005C4936">
      <w:r>
        <w:t>Home</w:t>
      </w:r>
      <w:r w:rsidRPr="005C4936">
        <w:t xml:space="preserve"> Address: ________________________________________ _____________ Street apt # </w:t>
      </w:r>
    </w:p>
    <w:p w14:paraId="2DA9A1CF" w14:textId="4D247A87" w:rsidR="005C4936" w:rsidRDefault="005C4936">
      <w:r w:rsidRPr="005C4936">
        <w:t>City: __________________________ State___________ Zip Code: _____________</w:t>
      </w:r>
    </w:p>
    <w:p w14:paraId="5D390DE6" w14:textId="6D83E993" w:rsidR="005C4936" w:rsidRDefault="00464F7B">
      <w:r>
        <w:t>MU 901# ______________________________________________________________</w:t>
      </w:r>
    </w:p>
    <w:p w14:paraId="4AF99F48" w14:textId="449B76E8" w:rsidR="005C4936" w:rsidRDefault="00464F7B" w:rsidP="005C4936">
      <w:r>
        <w:t>MW 942 #______________________________________________________________</w:t>
      </w:r>
    </w:p>
    <w:p w14:paraId="3916D8EB" w14:textId="5A68474B" w:rsidR="00464F7B" w:rsidRDefault="00464F7B" w:rsidP="005C4936">
      <w:r>
        <w:t>Other student ID #______________________________________________________</w:t>
      </w:r>
    </w:p>
    <w:p w14:paraId="7C34262A" w14:textId="77777777" w:rsidR="005C4936" w:rsidRDefault="005C4936" w:rsidP="005C4936">
      <w:pPr>
        <w:rPr>
          <w:i/>
          <w:iCs/>
        </w:rPr>
      </w:pPr>
      <w:r w:rsidRPr="005C4936">
        <w:rPr>
          <w:i/>
          <w:iCs/>
        </w:rPr>
        <w:t xml:space="preserve">If you are a student of St. Mary’s SOMI, please give the admissions office or Program Director permission to forward a copy of your Medical Imaging and MU transcripts to the Sonography Office upon request. </w:t>
      </w:r>
    </w:p>
    <w:p w14:paraId="059C8C05" w14:textId="77777777" w:rsidR="005C4936" w:rsidRPr="005C4936" w:rsidRDefault="005C4936" w:rsidP="005C4936">
      <w:pPr>
        <w:rPr>
          <w:i/>
          <w:iCs/>
        </w:rPr>
      </w:pPr>
    </w:p>
    <w:p w14:paraId="367C6E0C" w14:textId="5EFFD65D" w:rsidR="005C4936" w:rsidRDefault="00D77AA2" w:rsidP="005C4936">
      <w:r>
        <w:t>Questions?</w:t>
      </w:r>
      <w:r w:rsidR="005C4936" w:rsidRPr="005C4936">
        <w:t xml:space="preserve"> </w:t>
      </w:r>
      <w:r>
        <w:t>P</w:t>
      </w:r>
      <w:r w:rsidR="005C4936" w:rsidRPr="005C4936">
        <w:t>lease contact</w:t>
      </w:r>
      <w:r w:rsidR="005C4936">
        <w:t>:</w:t>
      </w:r>
    </w:p>
    <w:p w14:paraId="3E8CF41C" w14:textId="35AE28FB" w:rsidR="005C4936" w:rsidRDefault="005C4936" w:rsidP="005C4936">
      <w:r>
        <w:t>Patricia Jane Mannon</w:t>
      </w:r>
      <w:r w:rsidR="00191841">
        <w:t xml:space="preserve"> MS, RT (R) ARRT, RDMS (</w:t>
      </w:r>
      <w:r w:rsidR="00C17751">
        <w:t>AB, OBGYN</w:t>
      </w:r>
      <w:r w:rsidR="00191841">
        <w:t xml:space="preserve">) RVT, VT </w:t>
      </w:r>
    </w:p>
    <w:p w14:paraId="4F8E505E" w14:textId="30EE1F0E" w:rsidR="005C4936" w:rsidRDefault="005C4936" w:rsidP="005C4936">
      <w:r>
        <w:t>Sonography Program Director</w:t>
      </w:r>
    </w:p>
    <w:p w14:paraId="7BB20CD3" w14:textId="00D701B9" w:rsidR="005C4936" w:rsidRDefault="005C4936" w:rsidP="005C4936">
      <w:r>
        <w:t>304 399-7120</w:t>
      </w:r>
    </w:p>
    <w:p w14:paraId="1AA4E4AF" w14:textId="4B10FB49" w:rsidR="005C4936" w:rsidRPr="00464F7B" w:rsidRDefault="00000000" w:rsidP="005C4936">
      <w:pPr>
        <w:rPr>
          <w:color w:val="4C94D8" w:themeColor="text2" w:themeTint="80"/>
        </w:rPr>
      </w:pPr>
      <w:hyperlink r:id="rId4" w:history="1">
        <w:r w:rsidR="005C4936" w:rsidRPr="00464F7B">
          <w:rPr>
            <w:rStyle w:val="Hyperlink"/>
            <w:color w:val="4C94D8" w:themeColor="text2" w:themeTint="80"/>
          </w:rPr>
          <w:t>Patricia.mannon@st-marys.org</w:t>
        </w:r>
      </w:hyperlink>
    </w:p>
    <w:p w14:paraId="08739413" w14:textId="77777777" w:rsidR="005C4936" w:rsidRDefault="005C4936" w:rsidP="005C4936"/>
    <w:p w14:paraId="29D47B89" w14:textId="77777777" w:rsidR="005C4936" w:rsidRDefault="005C4936"/>
    <w:sectPr w:rsidR="005C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36"/>
    <w:rsid w:val="000117CE"/>
    <w:rsid w:val="00041C61"/>
    <w:rsid w:val="00191841"/>
    <w:rsid w:val="00464F7B"/>
    <w:rsid w:val="005C4936"/>
    <w:rsid w:val="00645D6C"/>
    <w:rsid w:val="0099765F"/>
    <w:rsid w:val="00B347D5"/>
    <w:rsid w:val="00C17751"/>
    <w:rsid w:val="00D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7D6F"/>
  <w15:chartTrackingRefBased/>
  <w15:docId w15:val="{A93E82E9-EE39-40C9-965B-0AAFEAA6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9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mannon@st-mar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Health Network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Mannon, Patricia J.</dc:creator>
  <cp:keywords/>
  <dc:description/>
  <cp:lastModifiedBy>Megan Archer</cp:lastModifiedBy>
  <cp:revision>2</cp:revision>
  <cp:lastPrinted>2024-09-13T15:56:00Z</cp:lastPrinted>
  <dcterms:created xsi:type="dcterms:W3CDTF">2024-09-13T17:38:00Z</dcterms:created>
  <dcterms:modified xsi:type="dcterms:W3CDTF">2024-09-13T17:38:00Z</dcterms:modified>
</cp:coreProperties>
</file>